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E5EFA">
        <w:rPr>
          <w:rFonts w:ascii="Times New Roman" w:hAnsi="Times New Roman" w:cs="Times New Roman"/>
          <w:sz w:val="28"/>
          <w:szCs w:val="28"/>
        </w:rPr>
        <w:t>«2</w:t>
      </w:r>
      <w:r w:rsidR="00560AD4">
        <w:rPr>
          <w:rFonts w:ascii="Times New Roman" w:hAnsi="Times New Roman" w:cs="Times New Roman"/>
          <w:sz w:val="28"/>
          <w:szCs w:val="28"/>
        </w:rPr>
        <w:t>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4C75" w:rsidRPr="00BA4C75">
        <w:rPr>
          <w:rFonts w:ascii="Times New Roman" w:hAnsi="Times New Roman" w:cs="Times New Roman"/>
          <w:sz w:val="28"/>
          <w:szCs w:val="28"/>
        </w:rPr>
        <w:t>66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60C66">
        <w:rPr>
          <w:rFonts w:ascii="Times New Roman" w:hAnsi="Times New Roman" w:cs="Times New Roman"/>
          <w:b/>
          <w:sz w:val="28"/>
          <w:szCs w:val="28"/>
        </w:rPr>
        <w:t xml:space="preserve"> 36:01:0600001:7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60C66">
        <w:rPr>
          <w:rFonts w:ascii="Times New Roman" w:hAnsi="Times New Roman" w:cs="Times New Roman"/>
          <w:sz w:val="28"/>
          <w:szCs w:val="28"/>
        </w:rPr>
        <w:t>36:01:0600001:7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260C66">
        <w:rPr>
          <w:rFonts w:ascii="Times New Roman" w:hAnsi="Times New Roman" w:cs="Times New Roman"/>
          <w:sz w:val="28"/>
          <w:szCs w:val="28"/>
        </w:rPr>
        <w:t>сное Знамя», ул. Дворянская д.16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26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C66">
        <w:rPr>
          <w:rFonts w:ascii="Times New Roman" w:hAnsi="Times New Roman" w:cs="Times New Roman"/>
          <w:sz w:val="28"/>
          <w:szCs w:val="28"/>
        </w:rPr>
        <w:t>Апевалова</w:t>
      </w:r>
      <w:proofErr w:type="spellEnd"/>
      <w:r w:rsidR="00260C66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260C66">
        <w:rPr>
          <w:rFonts w:ascii="Times New Roman" w:hAnsi="Times New Roman" w:cs="Times New Roman"/>
          <w:sz w:val="28"/>
          <w:szCs w:val="28"/>
        </w:rPr>
        <w:t>45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260C66">
        <w:rPr>
          <w:rFonts w:ascii="Times New Roman" w:hAnsi="Times New Roman" w:cs="Times New Roman"/>
          <w:sz w:val="28"/>
          <w:szCs w:val="28"/>
        </w:rPr>
        <w:t>сельским Советом, дата выдачи 12.03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60C66"/>
    <w:rsid w:val="00285447"/>
    <w:rsid w:val="002D37E6"/>
    <w:rsid w:val="002E5EFA"/>
    <w:rsid w:val="003445BE"/>
    <w:rsid w:val="003F1AA7"/>
    <w:rsid w:val="0048568B"/>
    <w:rsid w:val="004D1140"/>
    <w:rsid w:val="004E0180"/>
    <w:rsid w:val="0053199E"/>
    <w:rsid w:val="00560AD4"/>
    <w:rsid w:val="00563213"/>
    <w:rsid w:val="0067423A"/>
    <w:rsid w:val="00693B1A"/>
    <w:rsid w:val="00711E3E"/>
    <w:rsid w:val="00733868"/>
    <w:rsid w:val="008775F4"/>
    <w:rsid w:val="009F07CA"/>
    <w:rsid w:val="00A533F7"/>
    <w:rsid w:val="00AE36C2"/>
    <w:rsid w:val="00BA4C75"/>
    <w:rsid w:val="00BA5E9E"/>
    <w:rsid w:val="00BB7A51"/>
    <w:rsid w:val="00BC53DE"/>
    <w:rsid w:val="00C56EFF"/>
    <w:rsid w:val="00CC0C4B"/>
    <w:rsid w:val="00D96DC1"/>
    <w:rsid w:val="00DB75AB"/>
    <w:rsid w:val="00DF6DD0"/>
    <w:rsid w:val="00E03F55"/>
    <w:rsid w:val="00E615B2"/>
    <w:rsid w:val="00E66B9A"/>
    <w:rsid w:val="00E83FB3"/>
    <w:rsid w:val="00E9446B"/>
    <w:rsid w:val="00F2681E"/>
    <w:rsid w:val="00F56100"/>
    <w:rsid w:val="00F616F8"/>
    <w:rsid w:val="00F75DC0"/>
    <w:rsid w:val="00FE26B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26</cp:revision>
  <cp:lastPrinted>2023-03-03T13:29:00Z</cp:lastPrinted>
  <dcterms:created xsi:type="dcterms:W3CDTF">2023-03-03T13:03:00Z</dcterms:created>
  <dcterms:modified xsi:type="dcterms:W3CDTF">2024-03-26T05:15:00Z</dcterms:modified>
</cp:coreProperties>
</file>