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331399">
        <w:rPr>
          <w:rFonts w:ascii="Times New Roman" w:hAnsi="Times New Roman" w:cs="Times New Roman"/>
          <w:sz w:val="28"/>
          <w:szCs w:val="28"/>
        </w:rPr>
        <w:t>«</w:t>
      </w:r>
      <w:r w:rsidR="00556620">
        <w:rPr>
          <w:rFonts w:ascii="Times New Roman" w:hAnsi="Times New Roman" w:cs="Times New Roman"/>
          <w:sz w:val="28"/>
          <w:szCs w:val="28"/>
        </w:rPr>
        <w:t>20</w:t>
      </w:r>
      <w:r w:rsidR="0053409C">
        <w:rPr>
          <w:rFonts w:ascii="Times New Roman" w:hAnsi="Times New Roman" w:cs="Times New Roman"/>
          <w:sz w:val="28"/>
          <w:szCs w:val="28"/>
        </w:rPr>
        <w:t>» октября</w:t>
      </w:r>
      <w:r w:rsidR="00D5409F">
        <w:rPr>
          <w:rFonts w:ascii="Times New Roman" w:hAnsi="Times New Roman" w:cs="Times New Roman"/>
          <w:sz w:val="28"/>
          <w:szCs w:val="28"/>
        </w:rPr>
        <w:t xml:space="preserve"> 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FE3263" w:rsidRPr="00FE3263">
        <w:rPr>
          <w:rFonts w:ascii="Times New Roman" w:hAnsi="Times New Roman" w:cs="Times New Roman"/>
          <w:sz w:val="28"/>
          <w:szCs w:val="28"/>
        </w:rPr>
        <w:t>435</w:t>
      </w:r>
      <w:r w:rsidR="008775F4" w:rsidRPr="003740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487D5A">
        <w:rPr>
          <w:rFonts w:ascii="Times New Roman" w:hAnsi="Times New Roman" w:cs="Times New Roman"/>
          <w:b/>
          <w:sz w:val="28"/>
          <w:szCs w:val="28"/>
        </w:rPr>
        <w:t xml:space="preserve"> 36:01:0580006:39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487D5A">
        <w:rPr>
          <w:rFonts w:ascii="Times New Roman" w:hAnsi="Times New Roman" w:cs="Times New Roman"/>
          <w:sz w:val="28"/>
          <w:szCs w:val="28"/>
        </w:rPr>
        <w:t>36:01:0580006:39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8C1796">
        <w:rPr>
          <w:rFonts w:ascii="Times New Roman" w:hAnsi="Times New Roman" w:cs="Times New Roman"/>
          <w:sz w:val="28"/>
          <w:szCs w:val="28"/>
        </w:rPr>
        <w:t xml:space="preserve">он, п. </w:t>
      </w:r>
      <w:proofErr w:type="spellStart"/>
      <w:r w:rsidR="008C1796">
        <w:rPr>
          <w:rFonts w:ascii="Times New Roman" w:hAnsi="Times New Roman" w:cs="Times New Roman"/>
          <w:sz w:val="28"/>
          <w:szCs w:val="28"/>
        </w:rPr>
        <w:t>Ру</w:t>
      </w:r>
      <w:r w:rsidR="00F223A9">
        <w:rPr>
          <w:rFonts w:ascii="Times New Roman" w:hAnsi="Times New Roman" w:cs="Times New Roman"/>
          <w:sz w:val="28"/>
          <w:szCs w:val="28"/>
        </w:rPr>
        <w:t>башевка</w:t>
      </w:r>
      <w:proofErr w:type="spellEnd"/>
      <w:r w:rsidR="00F223A9">
        <w:rPr>
          <w:rFonts w:ascii="Times New Roman" w:hAnsi="Times New Roman" w:cs="Times New Roman"/>
          <w:sz w:val="28"/>
          <w:szCs w:val="28"/>
        </w:rPr>
        <w:t>, ул. Советская д. 20</w:t>
      </w:r>
      <w:r w:rsidR="006A2F8B">
        <w:rPr>
          <w:rFonts w:ascii="Times New Roman" w:hAnsi="Times New Roman" w:cs="Times New Roman"/>
          <w:sz w:val="28"/>
          <w:szCs w:val="28"/>
        </w:rPr>
        <w:t xml:space="preserve"> кв.</w:t>
      </w:r>
      <w:r w:rsidR="00F223A9">
        <w:rPr>
          <w:rFonts w:ascii="Times New Roman" w:hAnsi="Times New Roman" w:cs="Times New Roman"/>
          <w:sz w:val="28"/>
          <w:szCs w:val="28"/>
        </w:rPr>
        <w:t>3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3A9">
        <w:rPr>
          <w:rFonts w:ascii="Times New Roman" w:hAnsi="Times New Roman" w:cs="Times New Roman"/>
          <w:sz w:val="28"/>
          <w:szCs w:val="28"/>
        </w:rPr>
        <w:t>Сторожик</w:t>
      </w:r>
      <w:proofErr w:type="spellEnd"/>
      <w:r w:rsidR="00F223A9"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E22052" w:rsidRDefault="00BC53DE" w:rsidP="00E22052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22052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E22052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E22052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E22052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F223A9">
        <w:rPr>
          <w:rFonts w:ascii="Times New Roman" w:hAnsi="Times New Roman" w:cs="Times New Roman"/>
          <w:sz w:val="28"/>
          <w:szCs w:val="28"/>
        </w:rPr>
        <w:t>ования землей, № ВОО-0119-000179</w:t>
      </w:r>
      <w:r w:rsidR="001A2BAC" w:rsidRPr="00E22052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 w:rsidRPr="00E22052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 w:rsidRPr="00E22052">
        <w:rPr>
          <w:rFonts w:ascii="Times New Roman" w:hAnsi="Times New Roman" w:cs="Times New Roman"/>
          <w:sz w:val="28"/>
          <w:szCs w:val="28"/>
        </w:rPr>
        <w:t xml:space="preserve"> </w:t>
      </w:r>
      <w:r w:rsidR="00FF1686" w:rsidRPr="00E22052">
        <w:rPr>
          <w:rFonts w:ascii="Times New Roman" w:hAnsi="Times New Roman" w:cs="Times New Roman"/>
          <w:sz w:val="28"/>
          <w:szCs w:val="28"/>
        </w:rPr>
        <w:t>сел</w:t>
      </w:r>
      <w:r w:rsidR="00F223A9">
        <w:rPr>
          <w:rFonts w:ascii="Times New Roman" w:hAnsi="Times New Roman" w:cs="Times New Roman"/>
          <w:sz w:val="28"/>
          <w:szCs w:val="28"/>
        </w:rPr>
        <w:t>ьским Советом, дата выдачи 22.01</w:t>
      </w:r>
      <w:r w:rsidR="001A2BAC" w:rsidRPr="00E22052">
        <w:rPr>
          <w:rFonts w:ascii="Times New Roman" w:hAnsi="Times New Roman" w:cs="Times New Roman"/>
          <w:sz w:val="28"/>
          <w:szCs w:val="28"/>
        </w:rPr>
        <w:t>.199</w:t>
      </w:r>
      <w:r w:rsidR="00414A95" w:rsidRPr="00E22052">
        <w:rPr>
          <w:rFonts w:ascii="Times New Roman" w:hAnsi="Times New Roman" w:cs="Times New Roman"/>
          <w:sz w:val="28"/>
          <w:szCs w:val="28"/>
        </w:rPr>
        <w:t>3</w:t>
      </w:r>
      <w:r w:rsidR="001A2BAC" w:rsidRPr="00E22052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0548"/>
    <w:rsid w:val="00077CC4"/>
    <w:rsid w:val="000A6DCA"/>
    <w:rsid w:val="000F59D0"/>
    <w:rsid w:val="000F6034"/>
    <w:rsid w:val="00177209"/>
    <w:rsid w:val="001A2BAC"/>
    <w:rsid w:val="001D5905"/>
    <w:rsid w:val="00212203"/>
    <w:rsid w:val="00212959"/>
    <w:rsid w:val="002C5712"/>
    <w:rsid w:val="00315DB2"/>
    <w:rsid w:val="00331399"/>
    <w:rsid w:val="003445BE"/>
    <w:rsid w:val="003740D3"/>
    <w:rsid w:val="003F1AA7"/>
    <w:rsid w:val="00414A95"/>
    <w:rsid w:val="00487D5A"/>
    <w:rsid w:val="004B4D5F"/>
    <w:rsid w:val="004D1360"/>
    <w:rsid w:val="00517E39"/>
    <w:rsid w:val="0053409C"/>
    <w:rsid w:val="00556620"/>
    <w:rsid w:val="00563213"/>
    <w:rsid w:val="005A2565"/>
    <w:rsid w:val="005B5F79"/>
    <w:rsid w:val="005D6400"/>
    <w:rsid w:val="005E2DB2"/>
    <w:rsid w:val="006348EF"/>
    <w:rsid w:val="006A2F8B"/>
    <w:rsid w:val="006F250D"/>
    <w:rsid w:val="007336B5"/>
    <w:rsid w:val="007C4057"/>
    <w:rsid w:val="00822A4E"/>
    <w:rsid w:val="008775F4"/>
    <w:rsid w:val="008C1796"/>
    <w:rsid w:val="008E3792"/>
    <w:rsid w:val="00967454"/>
    <w:rsid w:val="009A4556"/>
    <w:rsid w:val="009F07CA"/>
    <w:rsid w:val="00A32E4A"/>
    <w:rsid w:val="00A533F7"/>
    <w:rsid w:val="00AC616C"/>
    <w:rsid w:val="00AE36C2"/>
    <w:rsid w:val="00BB5CD7"/>
    <w:rsid w:val="00BC53DE"/>
    <w:rsid w:val="00BE0913"/>
    <w:rsid w:val="00C12986"/>
    <w:rsid w:val="00C17FE9"/>
    <w:rsid w:val="00C33C9D"/>
    <w:rsid w:val="00C745E1"/>
    <w:rsid w:val="00C962E0"/>
    <w:rsid w:val="00D5409F"/>
    <w:rsid w:val="00D64FD4"/>
    <w:rsid w:val="00D93C15"/>
    <w:rsid w:val="00D94C44"/>
    <w:rsid w:val="00DA7A59"/>
    <w:rsid w:val="00DB75AB"/>
    <w:rsid w:val="00DF6DD0"/>
    <w:rsid w:val="00E22052"/>
    <w:rsid w:val="00E2516F"/>
    <w:rsid w:val="00E9595E"/>
    <w:rsid w:val="00F16BAD"/>
    <w:rsid w:val="00F223A9"/>
    <w:rsid w:val="00F2681E"/>
    <w:rsid w:val="00F33F7D"/>
    <w:rsid w:val="00F75DC0"/>
    <w:rsid w:val="00FE3263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40</cp:revision>
  <cp:lastPrinted>2023-03-03T13:29:00Z</cp:lastPrinted>
  <dcterms:created xsi:type="dcterms:W3CDTF">2023-03-03T13:03:00Z</dcterms:created>
  <dcterms:modified xsi:type="dcterms:W3CDTF">2023-10-20T06:32:00Z</dcterms:modified>
</cp:coreProperties>
</file>