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C2" w:rsidRDefault="00AE36C2" w:rsidP="00C12986">
      <w:pPr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BC53DE" w:rsidRPr="008775F4" w:rsidRDefault="00C12986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B50D3C">
        <w:rPr>
          <w:rFonts w:ascii="Times New Roman" w:hAnsi="Times New Roman" w:cs="Times New Roman"/>
          <w:sz w:val="28"/>
          <w:szCs w:val="28"/>
        </w:rPr>
        <w:t>«1</w:t>
      </w:r>
      <w:r w:rsidR="008222FB">
        <w:rPr>
          <w:rFonts w:ascii="Times New Roman" w:hAnsi="Times New Roman" w:cs="Times New Roman"/>
          <w:sz w:val="28"/>
          <w:szCs w:val="28"/>
        </w:rPr>
        <w:t>1</w:t>
      </w:r>
      <w:r w:rsidR="002C2429">
        <w:rPr>
          <w:rFonts w:ascii="Times New Roman" w:hAnsi="Times New Roman" w:cs="Times New Roman"/>
          <w:sz w:val="28"/>
          <w:szCs w:val="28"/>
        </w:rPr>
        <w:t xml:space="preserve">» </w:t>
      </w:r>
      <w:r w:rsidR="008222FB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BC53DE" w:rsidRPr="008775F4">
        <w:rPr>
          <w:rFonts w:ascii="Times New Roman" w:hAnsi="Times New Roman" w:cs="Times New Roman"/>
          <w:sz w:val="28"/>
          <w:szCs w:val="28"/>
        </w:rPr>
        <w:t>202</w:t>
      </w:r>
      <w:r w:rsidR="008222FB">
        <w:rPr>
          <w:rFonts w:ascii="Times New Roman" w:hAnsi="Times New Roman" w:cs="Times New Roman"/>
          <w:sz w:val="28"/>
          <w:szCs w:val="28"/>
        </w:rPr>
        <w:t>4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№</w:t>
      </w:r>
      <w:r w:rsidR="003A44E7">
        <w:rPr>
          <w:rFonts w:ascii="Times New Roman" w:hAnsi="Times New Roman" w:cs="Times New Roman"/>
          <w:sz w:val="28"/>
          <w:szCs w:val="28"/>
        </w:rPr>
        <w:t xml:space="preserve"> </w:t>
      </w:r>
      <w:r w:rsidR="00162462">
        <w:rPr>
          <w:rFonts w:ascii="Times New Roman" w:hAnsi="Times New Roman" w:cs="Times New Roman"/>
          <w:sz w:val="28"/>
          <w:szCs w:val="28"/>
        </w:rPr>
        <w:t>208</w:t>
      </w:r>
      <w:r w:rsid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5F4" w:rsidRDefault="008775F4" w:rsidP="008775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CD1F58">
        <w:rPr>
          <w:rFonts w:ascii="Times New Roman" w:hAnsi="Times New Roman" w:cs="Times New Roman"/>
          <w:b/>
          <w:sz w:val="28"/>
          <w:szCs w:val="28"/>
        </w:rPr>
        <w:t xml:space="preserve"> 36:01:0590005:18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AA7" w:rsidRPr="008775F4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жимости с кадастровым номером </w:t>
      </w:r>
      <w:r w:rsidR="00CD1F58">
        <w:rPr>
          <w:rFonts w:ascii="Times New Roman" w:hAnsi="Times New Roman" w:cs="Times New Roman"/>
          <w:sz w:val="28"/>
          <w:szCs w:val="28"/>
        </w:rPr>
        <w:t>36:01:0590005:18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A533F7">
        <w:rPr>
          <w:rFonts w:ascii="Times New Roman" w:hAnsi="Times New Roman" w:cs="Times New Roman"/>
          <w:sz w:val="28"/>
          <w:szCs w:val="28"/>
        </w:rPr>
        <w:t xml:space="preserve">: Воронежская область, Аннинский </w:t>
      </w:r>
      <w:r w:rsidR="00FF1686">
        <w:rPr>
          <w:rFonts w:ascii="Times New Roman" w:hAnsi="Times New Roman" w:cs="Times New Roman"/>
          <w:sz w:val="28"/>
          <w:szCs w:val="28"/>
        </w:rPr>
        <w:t>р</w:t>
      </w:r>
      <w:r w:rsidR="00414A95">
        <w:rPr>
          <w:rFonts w:ascii="Times New Roman" w:hAnsi="Times New Roman" w:cs="Times New Roman"/>
          <w:sz w:val="28"/>
          <w:szCs w:val="28"/>
        </w:rPr>
        <w:t>а</w:t>
      </w:r>
      <w:r w:rsidR="00ED4D28">
        <w:rPr>
          <w:rFonts w:ascii="Times New Roman" w:hAnsi="Times New Roman" w:cs="Times New Roman"/>
          <w:sz w:val="28"/>
          <w:szCs w:val="28"/>
        </w:rPr>
        <w:t>йон, с</w:t>
      </w:r>
      <w:r w:rsidR="00DA7A59">
        <w:rPr>
          <w:rFonts w:ascii="Times New Roman" w:hAnsi="Times New Roman" w:cs="Times New Roman"/>
          <w:sz w:val="28"/>
          <w:szCs w:val="28"/>
        </w:rPr>
        <w:t>.</w:t>
      </w:r>
      <w:r w:rsidR="00ED4D28">
        <w:rPr>
          <w:rFonts w:ascii="Times New Roman" w:hAnsi="Times New Roman" w:cs="Times New Roman"/>
          <w:sz w:val="28"/>
          <w:szCs w:val="28"/>
        </w:rPr>
        <w:t xml:space="preserve"> </w:t>
      </w:r>
      <w:r w:rsidR="00337B9E">
        <w:rPr>
          <w:rFonts w:ascii="Times New Roman" w:hAnsi="Times New Roman" w:cs="Times New Roman"/>
          <w:sz w:val="28"/>
          <w:szCs w:val="28"/>
        </w:rPr>
        <w:t>Боль</w:t>
      </w:r>
      <w:r w:rsidR="00C81987">
        <w:rPr>
          <w:rFonts w:ascii="Times New Roman" w:hAnsi="Times New Roman" w:cs="Times New Roman"/>
          <w:sz w:val="28"/>
          <w:szCs w:val="28"/>
        </w:rPr>
        <w:t xml:space="preserve">шие </w:t>
      </w:r>
      <w:proofErr w:type="spellStart"/>
      <w:r w:rsidR="00C81987">
        <w:rPr>
          <w:rFonts w:ascii="Times New Roman" w:hAnsi="Times New Roman" w:cs="Times New Roman"/>
          <w:sz w:val="28"/>
          <w:szCs w:val="28"/>
        </w:rPr>
        <w:t>Яс</w:t>
      </w:r>
      <w:r w:rsidR="00CD1F58">
        <w:rPr>
          <w:rFonts w:ascii="Times New Roman" w:hAnsi="Times New Roman" w:cs="Times New Roman"/>
          <w:sz w:val="28"/>
          <w:szCs w:val="28"/>
        </w:rPr>
        <w:t>ырки</w:t>
      </w:r>
      <w:proofErr w:type="spellEnd"/>
      <w:r w:rsidR="00CD1F58">
        <w:rPr>
          <w:rFonts w:ascii="Times New Roman" w:hAnsi="Times New Roman" w:cs="Times New Roman"/>
          <w:sz w:val="28"/>
          <w:szCs w:val="28"/>
        </w:rPr>
        <w:t>, ул. Первомайская  д. 4</w:t>
      </w:r>
      <w:r w:rsidR="00105C31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CD1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F58">
        <w:rPr>
          <w:rFonts w:ascii="Times New Roman" w:hAnsi="Times New Roman" w:cs="Times New Roman"/>
          <w:sz w:val="28"/>
          <w:szCs w:val="28"/>
        </w:rPr>
        <w:t>Сухочев</w:t>
      </w:r>
      <w:proofErr w:type="spellEnd"/>
      <w:r w:rsidR="00CD1F58">
        <w:rPr>
          <w:rFonts w:ascii="Times New Roman" w:hAnsi="Times New Roman" w:cs="Times New Roman"/>
          <w:sz w:val="28"/>
          <w:szCs w:val="28"/>
        </w:rPr>
        <w:t xml:space="preserve"> Виктор Михайлович</w:t>
      </w:r>
      <w:r w:rsidR="00FF1686">
        <w:rPr>
          <w:rFonts w:ascii="Times New Roman" w:hAnsi="Times New Roman" w:cs="Times New Roman"/>
          <w:sz w:val="28"/>
          <w:szCs w:val="28"/>
        </w:rPr>
        <w:t>.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BAC" w:rsidRPr="004C7F93" w:rsidRDefault="00BC53DE" w:rsidP="004C7F9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C7F93">
        <w:rPr>
          <w:rFonts w:ascii="Times New Roman" w:hAnsi="Times New Roman" w:cs="Times New Roman"/>
          <w:sz w:val="28"/>
          <w:szCs w:val="28"/>
        </w:rPr>
        <w:t xml:space="preserve">2. </w:t>
      </w:r>
      <w:r w:rsidR="001A2BAC" w:rsidRPr="004C7F93">
        <w:rPr>
          <w:rFonts w:ascii="Times New Roman" w:hAnsi="Times New Roman" w:cs="Times New Roman"/>
          <w:sz w:val="28"/>
          <w:szCs w:val="28"/>
        </w:rPr>
        <w:t>Право собственности на указанный в пункте 1 настоящего  уведомления  объект</w:t>
      </w:r>
      <w:r w:rsidR="005B5F79" w:rsidRPr="004C7F93">
        <w:rPr>
          <w:rFonts w:ascii="Times New Roman" w:hAnsi="Times New Roman" w:cs="Times New Roman"/>
          <w:sz w:val="28"/>
          <w:szCs w:val="28"/>
        </w:rPr>
        <w:t xml:space="preserve"> недвижимости подтверждается</w:t>
      </w:r>
      <w:r w:rsidR="001A2BAC" w:rsidRPr="004C7F93">
        <w:rPr>
          <w:rFonts w:ascii="Times New Roman" w:hAnsi="Times New Roman" w:cs="Times New Roman"/>
          <w:sz w:val="28"/>
          <w:szCs w:val="28"/>
        </w:rPr>
        <w:t xml:space="preserve"> </w:t>
      </w:r>
      <w:r w:rsidR="003E6750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3E6750">
        <w:rPr>
          <w:rFonts w:ascii="Times New Roman" w:hAnsi="Times New Roman" w:cs="Times New Roman"/>
          <w:sz w:val="28"/>
          <w:szCs w:val="28"/>
        </w:rPr>
        <w:t>Рубашевского</w:t>
      </w:r>
      <w:proofErr w:type="spellEnd"/>
      <w:r w:rsidR="003E6750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="00AA184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3E6750">
        <w:rPr>
          <w:rFonts w:ascii="Times New Roman" w:hAnsi="Times New Roman" w:cs="Times New Roman"/>
          <w:sz w:val="28"/>
          <w:szCs w:val="28"/>
        </w:rPr>
        <w:t>ем № 29 от 08.05.1992г</w:t>
      </w:r>
      <w:r w:rsidR="001A2BAC" w:rsidRPr="004C7F93">
        <w:rPr>
          <w:rFonts w:ascii="Times New Roman" w:hAnsi="Times New Roman" w:cs="Times New Roman"/>
          <w:sz w:val="28"/>
          <w:szCs w:val="28"/>
        </w:rPr>
        <w:t>.</w:t>
      </w:r>
    </w:p>
    <w:p w:rsidR="003F1AA7" w:rsidRPr="008775F4" w:rsidRDefault="003F1AA7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75F4" w:rsidRPr="008775F4" w:rsidRDefault="008775F4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7209" w:rsidRDefault="00177209" w:rsidP="00177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лицо,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документов на 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rubas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или почтовый адрес: 396222, Воронежская область, Аннинский район, ул. Советская, д. 23, тел.: 8(47346)5-11-45.</w:t>
      </w:r>
    </w:p>
    <w:p w:rsidR="00DF6DD0" w:rsidRPr="008775F4" w:rsidRDefault="00DF6DD0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6DD0" w:rsidRPr="008775F4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1023E"/>
    <w:rsid w:val="00066588"/>
    <w:rsid w:val="00077CC4"/>
    <w:rsid w:val="000A1E49"/>
    <w:rsid w:val="000A6DCA"/>
    <w:rsid w:val="00105C31"/>
    <w:rsid w:val="0013631C"/>
    <w:rsid w:val="00155DEE"/>
    <w:rsid w:val="00162462"/>
    <w:rsid w:val="00177209"/>
    <w:rsid w:val="001A2BAC"/>
    <w:rsid w:val="001A77D0"/>
    <w:rsid w:val="00212203"/>
    <w:rsid w:val="00275AD3"/>
    <w:rsid w:val="002C2429"/>
    <w:rsid w:val="00337B9E"/>
    <w:rsid w:val="003445BE"/>
    <w:rsid w:val="003652FB"/>
    <w:rsid w:val="00380946"/>
    <w:rsid w:val="003A44E7"/>
    <w:rsid w:val="003E6750"/>
    <w:rsid w:val="003F1AA7"/>
    <w:rsid w:val="00414A95"/>
    <w:rsid w:val="00446A9C"/>
    <w:rsid w:val="00486554"/>
    <w:rsid w:val="004C7F93"/>
    <w:rsid w:val="004E7487"/>
    <w:rsid w:val="0052212E"/>
    <w:rsid w:val="00563213"/>
    <w:rsid w:val="00573E8A"/>
    <w:rsid w:val="005A2565"/>
    <w:rsid w:val="005B5F79"/>
    <w:rsid w:val="006F5D24"/>
    <w:rsid w:val="007723D2"/>
    <w:rsid w:val="00780682"/>
    <w:rsid w:val="008222FB"/>
    <w:rsid w:val="008775F4"/>
    <w:rsid w:val="00892523"/>
    <w:rsid w:val="00893F07"/>
    <w:rsid w:val="009040D7"/>
    <w:rsid w:val="00935BC4"/>
    <w:rsid w:val="00967454"/>
    <w:rsid w:val="009931E6"/>
    <w:rsid w:val="009A1B2D"/>
    <w:rsid w:val="009A4556"/>
    <w:rsid w:val="009D4C56"/>
    <w:rsid w:val="009F07CA"/>
    <w:rsid w:val="00A533F7"/>
    <w:rsid w:val="00A54417"/>
    <w:rsid w:val="00AA184B"/>
    <w:rsid w:val="00AB49E3"/>
    <w:rsid w:val="00AE36C2"/>
    <w:rsid w:val="00B31877"/>
    <w:rsid w:val="00B50D3C"/>
    <w:rsid w:val="00BC53DE"/>
    <w:rsid w:val="00C12986"/>
    <w:rsid w:val="00C745E1"/>
    <w:rsid w:val="00C81987"/>
    <w:rsid w:val="00C962E0"/>
    <w:rsid w:val="00CD1F58"/>
    <w:rsid w:val="00D64FD4"/>
    <w:rsid w:val="00DA7A59"/>
    <w:rsid w:val="00DB75AB"/>
    <w:rsid w:val="00DF6DD0"/>
    <w:rsid w:val="00E2516F"/>
    <w:rsid w:val="00E77236"/>
    <w:rsid w:val="00E9595E"/>
    <w:rsid w:val="00ED4D28"/>
    <w:rsid w:val="00F16BAD"/>
    <w:rsid w:val="00F2681E"/>
    <w:rsid w:val="00F75DC0"/>
    <w:rsid w:val="00FF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1</cp:lastModifiedBy>
  <cp:revision>40</cp:revision>
  <cp:lastPrinted>2023-03-03T13:29:00Z</cp:lastPrinted>
  <dcterms:created xsi:type="dcterms:W3CDTF">2023-03-03T13:03:00Z</dcterms:created>
  <dcterms:modified xsi:type="dcterms:W3CDTF">2024-10-14T05:34:00Z</dcterms:modified>
</cp:coreProperties>
</file>