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AD6233">
        <w:rPr>
          <w:rFonts w:ascii="Times New Roman" w:hAnsi="Times New Roman" w:cs="Times New Roman"/>
          <w:sz w:val="28"/>
          <w:szCs w:val="28"/>
        </w:rPr>
        <w:t>«1</w:t>
      </w:r>
      <w:r w:rsidR="008222FB">
        <w:rPr>
          <w:rFonts w:ascii="Times New Roman" w:hAnsi="Times New Roman" w:cs="Times New Roman"/>
          <w:sz w:val="28"/>
          <w:szCs w:val="28"/>
        </w:rPr>
        <w:t>1</w:t>
      </w:r>
      <w:r w:rsidR="002C2429">
        <w:rPr>
          <w:rFonts w:ascii="Times New Roman" w:hAnsi="Times New Roman" w:cs="Times New Roman"/>
          <w:sz w:val="28"/>
          <w:szCs w:val="28"/>
        </w:rPr>
        <w:t xml:space="preserve">» </w:t>
      </w:r>
      <w:r w:rsidR="008222F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8222FB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AD6233" w:rsidRPr="00AD6233">
        <w:rPr>
          <w:rFonts w:ascii="Times New Roman" w:hAnsi="Times New Roman" w:cs="Times New Roman"/>
          <w:sz w:val="28"/>
          <w:szCs w:val="28"/>
        </w:rPr>
        <w:t>205</w:t>
      </w:r>
      <w:r w:rsidR="008775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5A77FC">
        <w:rPr>
          <w:rFonts w:ascii="Times New Roman" w:hAnsi="Times New Roman" w:cs="Times New Roman"/>
          <w:b/>
          <w:sz w:val="28"/>
          <w:szCs w:val="28"/>
        </w:rPr>
        <w:t xml:space="preserve"> 36:01:0590014:18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5A77FC">
        <w:rPr>
          <w:rFonts w:ascii="Times New Roman" w:hAnsi="Times New Roman" w:cs="Times New Roman"/>
          <w:sz w:val="28"/>
          <w:szCs w:val="28"/>
        </w:rPr>
        <w:t>36:01:0590014:18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ED4D28">
        <w:rPr>
          <w:rFonts w:ascii="Times New Roman" w:hAnsi="Times New Roman" w:cs="Times New Roman"/>
          <w:sz w:val="28"/>
          <w:szCs w:val="28"/>
        </w:rPr>
        <w:t>йон, с</w:t>
      </w:r>
      <w:r w:rsidR="00DA7A59">
        <w:rPr>
          <w:rFonts w:ascii="Times New Roman" w:hAnsi="Times New Roman" w:cs="Times New Roman"/>
          <w:sz w:val="28"/>
          <w:szCs w:val="28"/>
        </w:rPr>
        <w:t>.</w:t>
      </w:r>
      <w:r w:rsidR="00ED4D28">
        <w:rPr>
          <w:rFonts w:ascii="Times New Roman" w:hAnsi="Times New Roman" w:cs="Times New Roman"/>
          <w:sz w:val="28"/>
          <w:szCs w:val="28"/>
        </w:rPr>
        <w:t xml:space="preserve"> </w:t>
      </w:r>
      <w:r w:rsidR="00337B9E">
        <w:rPr>
          <w:rFonts w:ascii="Times New Roman" w:hAnsi="Times New Roman" w:cs="Times New Roman"/>
          <w:sz w:val="28"/>
          <w:szCs w:val="28"/>
        </w:rPr>
        <w:t>Боль</w:t>
      </w:r>
      <w:r w:rsidR="00C81987">
        <w:rPr>
          <w:rFonts w:ascii="Times New Roman" w:hAnsi="Times New Roman" w:cs="Times New Roman"/>
          <w:sz w:val="28"/>
          <w:szCs w:val="28"/>
        </w:rPr>
        <w:t xml:space="preserve">шие </w:t>
      </w:r>
      <w:proofErr w:type="spellStart"/>
      <w:r w:rsidR="00C81987">
        <w:rPr>
          <w:rFonts w:ascii="Times New Roman" w:hAnsi="Times New Roman" w:cs="Times New Roman"/>
          <w:sz w:val="28"/>
          <w:szCs w:val="28"/>
        </w:rPr>
        <w:t>Яс</w:t>
      </w:r>
      <w:r w:rsidR="005A77FC">
        <w:rPr>
          <w:rFonts w:ascii="Times New Roman" w:hAnsi="Times New Roman" w:cs="Times New Roman"/>
          <w:sz w:val="28"/>
          <w:szCs w:val="28"/>
        </w:rPr>
        <w:t>ырки</w:t>
      </w:r>
      <w:proofErr w:type="spellEnd"/>
      <w:r w:rsidR="005A77FC">
        <w:rPr>
          <w:rFonts w:ascii="Times New Roman" w:hAnsi="Times New Roman" w:cs="Times New Roman"/>
          <w:sz w:val="28"/>
          <w:szCs w:val="28"/>
        </w:rPr>
        <w:t>, ул. Ленина  д. 13</w:t>
      </w:r>
      <w:r w:rsidR="00105C31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5A77FC">
        <w:rPr>
          <w:rFonts w:ascii="Times New Roman" w:hAnsi="Times New Roman" w:cs="Times New Roman"/>
          <w:sz w:val="28"/>
          <w:szCs w:val="28"/>
        </w:rPr>
        <w:t xml:space="preserve"> Корнеева Надежда Андреевна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4C7F93" w:rsidRDefault="00BC53DE" w:rsidP="004C7F9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7F93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4C7F93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4C7F93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4C7F93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9040D7" w:rsidRPr="004C7F93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215D79">
        <w:rPr>
          <w:rFonts w:ascii="Times New Roman" w:hAnsi="Times New Roman" w:cs="Times New Roman"/>
          <w:sz w:val="28"/>
          <w:szCs w:val="28"/>
        </w:rPr>
        <w:t>ВОО-0119-000336</w:t>
      </w:r>
      <w:r w:rsidR="001A2BAC" w:rsidRPr="004C7F93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4C7F93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4C7F93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4C7F93">
        <w:rPr>
          <w:rFonts w:ascii="Times New Roman" w:hAnsi="Times New Roman" w:cs="Times New Roman"/>
          <w:sz w:val="28"/>
          <w:szCs w:val="28"/>
        </w:rPr>
        <w:t>сел</w:t>
      </w:r>
      <w:r w:rsidR="00215D79">
        <w:rPr>
          <w:rFonts w:ascii="Times New Roman" w:hAnsi="Times New Roman" w:cs="Times New Roman"/>
          <w:sz w:val="28"/>
          <w:szCs w:val="28"/>
        </w:rPr>
        <w:t>ьским Советом, дата выдачи 10</w:t>
      </w:r>
      <w:r w:rsidR="00C81987">
        <w:rPr>
          <w:rFonts w:ascii="Times New Roman" w:hAnsi="Times New Roman" w:cs="Times New Roman"/>
          <w:sz w:val="28"/>
          <w:szCs w:val="28"/>
        </w:rPr>
        <w:t>.03</w:t>
      </w:r>
      <w:r w:rsidR="001A2BAC" w:rsidRPr="004C7F93">
        <w:rPr>
          <w:rFonts w:ascii="Times New Roman" w:hAnsi="Times New Roman" w:cs="Times New Roman"/>
          <w:sz w:val="28"/>
          <w:szCs w:val="28"/>
        </w:rPr>
        <w:t>.199</w:t>
      </w:r>
      <w:r w:rsidR="00414A95" w:rsidRPr="004C7F93">
        <w:rPr>
          <w:rFonts w:ascii="Times New Roman" w:hAnsi="Times New Roman" w:cs="Times New Roman"/>
          <w:sz w:val="28"/>
          <w:szCs w:val="28"/>
        </w:rPr>
        <w:t>3</w:t>
      </w:r>
      <w:r w:rsidR="001A2BAC" w:rsidRPr="004C7F93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23E"/>
    <w:rsid w:val="00077CC4"/>
    <w:rsid w:val="000A1E49"/>
    <w:rsid w:val="000A6DCA"/>
    <w:rsid w:val="00105C31"/>
    <w:rsid w:val="0013631C"/>
    <w:rsid w:val="00155DEE"/>
    <w:rsid w:val="00177209"/>
    <w:rsid w:val="001A2BAC"/>
    <w:rsid w:val="001A77D0"/>
    <w:rsid w:val="00212203"/>
    <w:rsid w:val="00215D79"/>
    <w:rsid w:val="00275AD3"/>
    <w:rsid w:val="002C2429"/>
    <w:rsid w:val="00337B9E"/>
    <w:rsid w:val="003445BE"/>
    <w:rsid w:val="00355762"/>
    <w:rsid w:val="003652FB"/>
    <w:rsid w:val="003A44E7"/>
    <w:rsid w:val="003F1AA7"/>
    <w:rsid w:val="00414A95"/>
    <w:rsid w:val="00446A9C"/>
    <w:rsid w:val="00486554"/>
    <w:rsid w:val="004C7F93"/>
    <w:rsid w:val="0052212E"/>
    <w:rsid w:val="00563213"/>
    <w:rsid w:val="00573E8A"/>
    <w:rsid w:val="005A2565"/>
    <w:rsid w:val="005A77FC"/>
    <w:rsid w:val="005B5F79"/>
    <w:rsid w:val="006F5D24"/>
    <w:rsid w:val="007723D2"/>
    <w:rsid w:val="00780682"/>
    <w:rsid w:val="008222FB"/>
    <w:rsid w:val="008775F4"/>
    <w:rsid w:val="00892523"/>
    <w:rsid w:val="00893F07"/>
    <w:rsid w:val="009040D7"/>
    <w:rsid w:val="00935BC4"/>
    <w:rsid w:val="00967454"/>
    <w:rsid w:val="009A1B2D"/>
    <w:rsid w:val="009A4556"/>
    <w:rsid w:val="009D4C56"/>
    <w:rsid w:val="009F07CA"/>
    <w:rsid w:val="00A533F7"/>
    <w:rsid w:val="00A54417"/>
    <w:rsid w:val="00A73802"/>
    <w:rsid w:val="00AB49E3"/>
    <w:rsid w:val="00AD6233"/>
    <w:rsid w:val="00AE36C2"/>
    <w:rsid w:val="00B31877"/>
    <w:rsid w:val="00BC53DE"/>
    <w:rsid w:val="00C06DCE"/>
    <w:rsid w:val="00C12986"/>
    <w:rsid w:val="00C745E1"/>
    <w:rsid w:val="00C81987"/>
    <w:rsid w:val="00C962E0"/>
    <w:rsid w:val="00D64FD4"/>
    <w:rsid w:val="00DA7A59"/>
    <w:rsid w:val="00DB75AB"/>
    <w:rsid w:val="00DF6DD0"/>
    <w:rsid w:val="00E2516F"/>
    <w:rsid w:val="00E77236"/>
    <w:rsid w:val="00E9595E"/>
    <w:rsid w:val="00ED4D28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37</cp:revision>
  <cp:lastPrinted>2023-03-03T13:29:00Z</cp:lastPrinted>
  <dcterms:created xsi:type="dcterms:W3CDTF">2023-03-03T13:03:00Z</dcterms:created>
  <dcterms:modified xsi:type="dcterms:W3CDTF">2024-10-15T05:42:00Z</dcterms:modified>
</cp:coreProperties>
</file>